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EE" w:rsidRDefault="00C811EE" w:rsidP="00B500EF">
      <w:pPr>
        <w:pStyle w:val="a3"/>
        <w:jc w:val="center"/>
        <w:rPr>
          <w:b/>
        </w:rPr>
      </w:pPr>
    </w:p>
    <w:p w:rsidR="00C811EE" w:rsidRDefault="00C811EE" w:rsidP="00C811E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C811EE" w:rsidRDefault="00C811EE" w:rsidP="00C811E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15.03.01 Машиностроение</w:t>
      </w:r>
    </w:p>
    <w:p w:rsidR="00C811EE" w:rsidRDefault="00C811EE" w:rsidP="00C811E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Машины и технология высокоэффективных процессов обработки материалов</w:t>
      </w:r>
    </w:p>
    <w:p w:rsidR="00C811EE" w:rsidRDefault="00C811EE" w:rsidP="00C811E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оборудованными учебными кабинетами</w:t>
      </w:r>
    </w:p>
    <w:p w:rsidR="00C811EE" w:rsidRPr="00C811EE" w:rsidRDefault="00C811EE" w:rsidP="00C811EE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622411 - 622441</w:t>
      </w:r>
    </w:p>
    <w:p w:rsidR="00B500EF" w:rsidRPr="00C811EE" w:rsidRDefault="00B500EF" w:rsidP="00B500EF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i/>
          <w:sz w:val="12"/>
          <w:szCs w:val="12"/>
          <w:lang w:eastAsia="en-US"/>
        </w:rPr>
        <w:t xml:space="preserve">                                                          </w:t>
      </w:r>
      <w:r w:rsidR="00C811EE">
        <w:rPr>
          <w:rFonts w:eastAsia="Calibri"/>
          <w:i/>
          <w:sz w:val="12"/>
          <w:szCs w:val="12"/>
          <w:lang w:eastAsia="en-US"/>
        </w:rPr>
        <w:t xml:space="preserve">                         </w:t>
      </w:r>
      <w:r>
        <w:rPr>
          <w:rFonts w:eastAsia="Calibri"/>
          <w:i/>
          <w:sz w:val="12"/>
          <w:szCs w:val="12"/>
          <w:lang w:eastAsia="en-US"/>
        </w:rPr>
        <w:t xml:space="preserve">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742ACF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1D788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1D788D">
            <w:pPr>
              <w:jc w:val="center"/>
            </w:pPr>
            <w:r>
              <w:t>626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50, доска для написания мелом.</w:t>
            </w:r>
          </w:p>
          <w:p w:rsidR="00AD72CA" w:rsidRDefault="00AD72CA"/>
          <w:p w:rsidR="00AD72CA" w:rsidRDefault="00AD72CA">
            <w:proofErr w:type="spellStart"/>
            <w:r w:rsidRPr="00AD72CA">
              <w:t>аквадистиллятор</w:t>
            </w:r>
            <w:proofErr w:type="spellEnd"/>
            <w:r w:rsidRPr="00AD72CA">
              <w:t xml:space="preserve"> </w:t>
            </w:r>
            <w:proofErr w:type="gramStart"/>
            <w:r w:rsidRPr="00AD72CA">
              <w:t>электрический</w:t>
            </w:r>
            <w:proofErr w:type="gramEnd"/>
            <w:r w:rsidRPr="00AD72CA">
              <w:t xml:space="preserve"> с испарителем, конденсатором и электронным блоком управления АЭ-14-"Я-ФП"-01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>весы лабораторные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 xml:space="preserve">Весы прецизионные </w:t>
            </w:r>
            <w:proofErr w:type="spellStart"/>
            <w:r w:rsidRPr="00AD72CA">
              <w:t>Ohaus</w:t>
            </w:r>
            <w:proofErr w:type="spellEnd"/>
            <w:r w:rsidRPr="00AD72CA">
              <w:t xml:space="preserve"> V31XH202</w:t>
            </w:r>
            <w:r>
              <w:t xml:space="preserve"> – 1</w:t>
            </w:r>
          </w:p>
          <w:p w:rsidR="00AD72CA" w:rsidRDefault="00AD72CA"/>
          <w:p w:rsidR="00AD72CA" w:rsidRDefault="00AD72CA">
            <w:proofErr w:type="spellStart"/>
            <w:r w:rsidRPr="00AD72CA">
              <w:t>Колбонагреватель</w:t>
            </w:r>
            <w:proofErr w:type="spellEnd"/>
            <w:r>
              <w:t xml:space="preserve"> – 2</w:t>
            </w:r>
          </w:p>
          <w:p w:rsidR="00AD72CA" w:rsidRDefault="00AD72CA"/>
          <w:p w:rsidR="00AD72CA" w:rsidRDefault="00AD72CA">
            <w:r w:rsidRPr="00AD72CA">
              <w:t>Микроскоп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>печь муфельная</w:t>
            </w:r>
            <w:r>
              <w:t xml:space="preserve"> – 1</w:t>
            </w:r>
          </w:p>
          <w:p w:rsidR="00AD72CA" w:rsidRDefault="00AD72CA"/>
          <w:p w:rsidR="00AD72CA" w:rsidRDefault="00AD72CA">
            <w:proofErr w:type="spellStart"/>
            <w:r w:rsidRPr="00AD72CA">
              <w:t>термоблок</w:t>
            </w:r>
            <w:proofErr w:type="spellEnd"/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>Термостат.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>устройство для сушки посуды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>фотоколориметр</w:t>
            </w:r>
            <w:r>
              <w:t xml:space="preserve"> – 1</w:t>
            </w:r>
          </w:p>
        </w:tc>
      </w:tr>
      <w:tr w:rsidR="00A80C34" w:rsidTr="00742ACF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 w:rsidR="00060D91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125, доска для написания мелом.</w:t>
            </w:r>
          </w:p>
        </w:tc>
      </w:tr>
      <w:tr w:rsidR="00060D91" w:rsidTr="00742ACF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9C5D04" w:rsidP="009C5D04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Pr="00B86567" w:rsidRDefault="00060D91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1" w:rsidRDefault="00C26CF2">
            <w:r>
              <w:t>Столы и стулья с количеством посадочных мест 44, доска для написания мелом.</w:t>
            </w:r>
          </w:p>
          <w:p w:rsidR="00AD72CA" w:rsidRDefault="00AD72CA"/>
          <w:p w:rsidR="00AD72CA" w:rsidRDefault="00AD72CA">
            <w:r w:rsidRPr="00AD72CA">
              <w:t>Стол аудиторный моноблочный 2-х местный</w:t>
            </w:r>
            <w:r>
              <w:t xml:space="preserve"> – 26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lastRenderedPageBreak/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A80C34"/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в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72,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25,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26,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  <w:r w:rsidR="009C5D0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100, доска для написания мелом.</w:t>
            </w:r>
          </w:p>
        </w:tc>
      </w:tr>
      <w:tr w:rsidR="009C5D0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Pr="00B86567" w:rsidRDefault="009C5D0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04" w:rsidRDefault="00C26CF2">
            <w:r>
              <w:t>Столы и стулья с количеством посадочных мест 6,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 w:rsidR="009C5D0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100, доска для написания мелом.</w:t>
            </w:r>
          </w:p>
        </w:tc>
      </w:tr>
      <w:tr w:rsidR="009C5D0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Pr="00B86567" w:rsidRDefault="009C5D0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04" w:rsidRDefault="00C26CF2">
            <w:r>
              <w:t xml:space="preserve">Столы и стулья </w:t>
            </w:r>
            <w:r w:rsidR="00742ACF">
              <w:t>с количеством посадочных мест 26</w:t>
            </w:r>
            <w:r>
              <w:t>, доска для написания мелом.</w:t>
            </w:r>
          </w:p>
          <w:p w:rsidR="00AD72CA" w:rsidRDefault="00AD72CA"/>
          <w:p w:rsidR="00AD72CA" w:rsidRDefault="00AD72CA">
            <w:r w:rsidRPr="00AD72CA">
              <w:t>Прибор</w:t>
            </w:r>
            <w:r>
              <w:t xml:space="preserve"> – 5</w:t>
            </w:r>
          </w:p>
          <w:p w:rsidR="00AD72CA" w:rsidRDefault="00AD72CA"/>
          <w:p w:rsidR="00AD72CA" w:rsidRDefault="00AD72CA">
            <w:r w:rsidRPr="00AD72CA">
              <w:t>Установка</w:t>
            </w:r>
            <w:r>
              <w:t xml:space="preserve"> – 2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 w:rsidR="009C5D0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90</w:t>
            </w:r>
            <w:r>
              <w:t>, доска для написания мелом.</w:t>
            </w:r>
          </w:p>
        </w:tc>
      </w:tr>
      <w:tr w:rsidR="009C5D0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Pr="00B86567" w:rsidRDefault="009C5D0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04" w:rsidRDefault="009C5D04"/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 w:rsidR="00060D91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66</w:t>
            </w:r>
            <w:r>
              <w:t>, доска для написания мелом.</w:t>
            </w:r>
          </w:p>
        </w:tc>
      </w:tr>
      <w:tr w:rsidR="00060D91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9C5D04" w:rsidP="009C5D04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Pr="00B86567" w:rsidRDefault="00060D91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1" w:rsidRDefault="00C26CF2">
            <w:r>
              <w:t xml:space="preserve">Столы и стулья </w:t>
            </w:r>
            <w:r w:rsidR="00742ACF">
              <w:t>с количеством посадочных мест 25</w:t>
            </w:r>
            <w:r>
              <w:t>, доска для написания мелом.</w:t>
            </w:r>
          </w:p>
          <w:p w:rsidR="00AD72CA" w:rsidRDefault="00AD72CA"/>
          <w:p w:rsidR="00AD72CA" w:rsidRDefault="00AD72CA">
            <w:r w:rsidRPr="00AD72CA">
              <w:t>доска ученическая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>Стенд</w:t>
            </w:r>
            <w:r>
              <w:t xml:space="preserve"> – 1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Технология конструкционных </w:t>
            </w: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lastRenderedPageBreak/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с количеством посадочных мест 125, доска для </w:t>
            </w:r>
            <w:r>
              <w:lastRenderedPageBreak/>
              <w:t>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lastRenderedPageBreak/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 w:rsidR="00060D91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150</w:t>
            </w:r>
            <w:r>
              <w:t>, доска для написания мелом.</w:t>
            </w:r>
          </w:p>
        </w:tc>
      </w:tr>
      <w:tr w:rsidR="00060D91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9C5D04" w:rsidP="009C5D04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Pr="00B86567" w:rsidRDefault="00060D91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315а, 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1" w:rsidRDefault="00C26CF2">
            <w:r>
              <w:t xml:space="preserve">Столы и стулья </w:t>
            </w:r>
            <w:r w:rsidR="00742ACF">
              <w:t>с количеством посадочных мест 10</w:t>
            </w:r>
            <w:r>
              <w:t>, доска для написания мелом.</w:t>
            </w:r>
          </w:p>
          <w:p w:rsidR="00C26CF2" w:rsidRDefault="00C26CF2">
            <w:r>
              <w:t xml:space="preserve">Столы и стулья </w:t>
            </w:r>
            <w:r w:rsidR="00742ACF">
              <w:t>с количеством посадочных мест 30</w:t>
            </w:r>
            <w:r>
              <w:t>, доска для написания мелом.</w:t>
            </w:r>
          </w:p>
          <w:p w:rsidR="00AD72CA" w:rsidRDefault="00AD72CA"/>
          <w:p w:rsidR="00AD72CA" w:rsidRDefault="00AD72CA">
            <w:r w:rsidRPr="00AD72CA">
              <w:t>вентилятор радиальный среднего давления 1,5кВт,1500 об/мин</w:t>
            </w:r>
            <w:proofErr w:type="gramStart"/>
            <w:r w:rsidRPr="00AD72CA">
              <w:t>,П</w:t>
            </w:r>
            <w:proofErr w:type="gramEnd"/>
            <w:r w:rsidRPr="00AD72CA">
              <w:t xml:space="preserve">р.0 в комплекте с </w:t>
            </w:r>
            <w:proofErr w:type="spellStart"/>
            <w:r w:rsidRPr="00AD72CA">
              <w:t>виброизоляторами</w:t>
            </w:r>
            <w:proofErr w:type="spellEnd"/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>твердомер</w:t>
            </w:r>
            <w:r>
              <w:t xml:space="preserve"> – 2</w:t>
            </w:r>
          </w:p>
          <w:p w:rsidR="00AD72CA" w:rsidRDefault="00AD72CA"/>
          <w:p w:rsidR="00AD72CA" w:rsidRDefault="00AD72CA">
            <w:r w:rsidRPr="00AD72CA">
              <w:t>электропечь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>электропечь лабораторная СШОЛ-10/11</w:t>
            </w:r>
            <w:r>
              <w:t xml:space="preserve"> – 2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 w:rsidR="009C5D0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125, доска для написания мелом.</w:t>
            </w:r>
          </w:p>
        </w:tc>
      </w:tr>
      <w:tr w:rsidR="009C5D0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Pr="00B86567" w:rsidRDefault="009C5D0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235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04" w:rsidRDefault="00C26CF2">
            <w:r>
              <w:t xml:space="preserve">Столы и стулья </w:t>
            </w:r>
            <w:r w:rsidR="00742ACF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AD72CA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Default="00AD72CA" w:rsidP="009C5D04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Pr="00B86567" w:rsidRDefault="00AD72CA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Default="00AD72CA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Default="00AD72CA" w:rsidP="009C5D04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CA" w:rsidRDefault="00AD72CA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AD72CA" w:rsidRDefault="00AD72CA" w:rsidP="000B663C"/>
          <w:p w:rsidR="00AD72CA" w:rsidRDefault="00AD72CA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>Проектор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AD72CA" w:rsidRDefault="00AD72CA" w:rsidP="000B663C"/>
          <w:p w:rsidR="00AD72CA" w:rsidRPr="00532550" w:rsidRDefault="00AD72CA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A3216E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Default="009C5D04" w:rsidP="009C5D04">
            <w:pPr>
              <w:jc w:val="center"/>
            </w:pPr>
            <w:r>
              <w:lastRenderedPageBreak/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Pr="00B86567" w:rsidRDefault="00A3216E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Default="00A3216E" w:rsidP="009C5D04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Default="00A3216E" w:rsidP="009C5D04">
            <w:pPr>
              <w:jc w:val="center"/>
            </w:pPr>
            <w:r>
              <w:t>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16E" w:rsidRDefault="00C26CF2">
            <w:r>
              <w:t xml:space="preserve">Столы и стулья </w:t>
            </w:r>
            <w:r w:rsidR="00742ACF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  <w:r w:rsidR="009C5D0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100, доска для написания мелом.</w:t>
            </w:r>
          </w:p>
        </w:tc>
      </w:tr>
      <w:tr w:rsidR="009C5D0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Pr="00B86567" w:rsidRDefault="009C5D0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04" w:rsidRDefault="00C26CF2">
            <w:r>
              <w:t xml:space="preserve">Столы и стулья </w:t>
            </w:r>
            <w:r w:rsidR="00742ACF">
              <w:t>с количеством посадочных мест 54</w:t>
            </w:r>
            <w:r>
              <w:t>, доска для написания мелом.</w:t>
            </w:r>
          </w:p>
          <w:p w:rsidR="00AD72CA" w:rsidRDefault="00AD72CA"/>
          <w:p w:rsidR="00AD72CA" w:rsidRDefault="00AD72CA">
            <w:r w:rsidRPr="00AD72CA">
              <w:t>Диапроектор</w:t>
            </w:r>
            <w:r>
              <w:t xml:space="preserve"> – 3</w:t>
            </w:r>
          </w:p>
          <w:p w:rsidR="00AD72CA" w:rsidRDefault="00AD72CA"/>
          <w:p w:rsidR="00AD72CA" w:rsidRDefault="00AD72CA">
            <w:r w:rsidRPr="00AD72CA">
              <w:t>экран на штативе</w:t>
            </w:r>
            <w:r>
              <w:t xml:space="preserve"> – 1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машиностроительных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  <w:r w:rsidR="009C5D0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 w:rsidP="00742ACF">
            <w:r>
              <w:t>Столы и стулья</w:t>
            </w:r>
            <w:r w:rsidR="00742ACF">
              <w:t xml:space="preserve"> с количеством посадочных мест 150</w:t>
            </w:r>
            <w:r>
              <w:t>, доска для написания мелом.</w:t>
            </w:r>
          </w:p>
        </w:tc>
      </w:tr>
      <w:tr w:rsidR="009C5D0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Pr="00B86567" w:rsidRDefault="009C5D0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04" w:rsidRDefault="009C5D04" w:rsidP="009C5D04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04" w:rsidRDefault="009C5D04" w:rsidP="00742ACF"/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Пневмо</w:t>
            </w:r>
            <w:proofErr w:type="spellEnd"/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- и гидроприводы</w:t>
            </w:r>
            <w:r w:rsidR="00A3216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A3216E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Default="009C5D04" w:rsidP="009C5D04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Pr="00B86567" w:rsidRDefault="00A3216E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Пневмо</w:t>
            </w:r>
            <w:proofErr w:type="spellEnd"/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- и гидроприводы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Default="00A3216E" w:rsidP="009C5D04">
            <w:pPr>
              <w:jc w:val="center"/>
            </w:pPr>
            <w:r>
              <w:t>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Default="00A3216E" w:rsidP="009C5D04">
            <w:pPr>
              <w:jc w:val="center"/>
            </w:pPr>
            <w:r>
              <w:t>411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16E" w:rsidRDefault="00C26CF2">
            <w:r>
              <w:t xml:space="preserve">Столы и стулья </w:t>
            </w:r>
            <w:r w:rsidR="00742ACF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25</w:t>
            </w:r>
            <w:r>
              <w:t>, доска для написания мелом.</w:t>
            </w:r>
          </w:p>
          <w:p w:rsidR="00AD72CA" w:rsidRDefault="00AD72CA"/>
          <w:p w:rsidR="00AD72CA" w:rsidRDefault="00AD72CA">
            <w:r w:rsidRPr="00AD72CA">
              <w:t>доска ученическая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>Стенд</w:t>
            </w:r>
            <w:r>
              <w:t xml:space="preserve"> – 1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21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обработки концентрированными потоками энергии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6,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Технология и методы обработки </w:t>
            </w: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концентрированными потоками энергии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8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для обработки концентрированными потоками энергии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</w:t>
            </w:r>
            <w:r w:rsidR="00742ACF">
              <w:t>дочных мест 8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Технологическая оснастка и инструмент для обработки концентрированными потоками энергии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Контроль и автоматизация процессов обработки концентрированными потоками энергии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6,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1D788D" w:rsidRDefault="00A80C34" w:rsidP="00C26CF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D788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Управление технологическим оборудованием для обработки концентрированными потоками энергии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A80C34"/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1D788D" w:rsidRDefault="00A80C34" w:rsidP="00C26CF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D788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Системы автоматизированного проектирования процессов обработки концентрированными потоками энергии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A80C34"/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1D788D" w:rsidRDefault="00A80C34" w:rsidP="00C26CF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D788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Компьютерное моделирование физико-химических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A80C34"/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1D788D" w:rsidRDefault="00A80C34" w:rsidP="00C26CF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D788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Специальные и упрочняющие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A80C34"/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Специальная технология изготовления изделий из металлических и неметаллических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 w:rsidP="00C26CF2">
            <w:r>
              <w:t>Столы и стулья с количеством посадочных мест 6,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Технологии и методы изготовления технологической оснастки и инструмента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6,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Технология физико-химической обработки металлических и неметаллических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21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3D-проектирование и формообразование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6,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1D788D" w:rsidRDefault="00A80C34" w:rsidP="00C26CF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D788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Компьютерные системы инженерного анализа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A80C34"/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Технологии и оборудование </w:t>
            </w:r>
            <w:proofErr w:type="spellStart"/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прототипирования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6,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321, 328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 w:rsidRPr="00C26CF2">
              <w:t xml:space="preserve">Столы и стулья </w:t>
            </w:r>
            <w:r w:rsidR="00742ACF">
              <w:t>с количеством посадочных мест 15</w:t>
            </w:r>
            <w:r w:rsidRPr="00C26CF2">
              <w:t>, доска для написания мелом.</w:t>
            </w:r>
          </w:p>
          <w:p w:rsidR="00C26CF2" w:rsidRPr="00C26CF2" w:rsidRDefault="00C26CF2">
            <w:r>
              <w:t xml:space="preserve">Столы и стулья </w:t>
            </w:r>
            <w:r w:rsidR="00742ACF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170</w:t>
            </w:r>
            <w:r>
              <w:t>, доска для написания мелом.</w:t>
            </w:r>
            <w:r w:rsidR="00742ACF">
              <w:t xml:space="preserve"> Мультимедиа.</w:t>
            </w:r>
          </w:p>
          <w:p w:rsidR="00AD72CA" w:rsidRDefault="00AD72CA"/>
          <w:p w:rsidR="00AD72CA" w:rsidRDefault="00AD72CA">
            <w:r w:rsidRPr="00AD72CA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 xml:space="preserve">Микшер-усилитель мощности </w:t>
            </w:r>
            <w:proofErr w:type="spellStart"/>
            <w:r w:rsidRPr="00AD72CA">
              <w:t>Roxton</w:t>
            </w:r>
            <w:proofErr w:type="spellEnd"/>
            <w:r w:rsidRPr="00AD72CA">
              <w:t xml:space="preserve"> АА-120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 xml:space="preserve">Проектор </w:t>
            </w:r>
            <w:proofErr w:type="spellStart"/>
            <w:r w:rsidRPr="00AD72CA">
              <w:t>Sanyo</w:t>
            </w:r>
            <w:proofErr w:type="spellEnd"/>
            <w:r w:rsidRPr="00AD72CA">
              <w:t xml:space="preserve"> PLC </w:t>
            </w:r>
            <w:proofErr w:type="gramStart"/>
            <w:r w:rsidRPr="00AD72CA">
              <w:t>ХР</w:t>
            </w:r>
            <w:proofErr w:type="gramEnd"/>
            <w:r w:rsidRPr="00AD72CA">
              <w:t xml:space="preserve"> 100L с объективом </w:t>
            </w:r>
            <w:proofErr w:type="spellStart"/>
            <w:r w:rsidRPr="00AD72CA">
              <w:t>Sanyo</w:t>
            </w:r>
            <w:proofErr w:type="spellEnd"/>
            <w:r w:rsidRPr="00AD72CA">
              <w:t xml:space="preserve"> LNS-S30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>Радио система с головной гарнитурой SHURE PG14/PG30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 xml:space="preserve">Штанга для проектора SMS </w:t>
            </w:r>
            <w:proofErr w:type="spellStart"/>
            <w:r w:rsidRPr="00AD72CA">
              <w:t>Projector</w:t>
            </w:r>
            <w:proofErr w:type="spellEnd"/>
            <w:r w:rsidRPr="00AD72CA">
              <w:t xml:space="preserve"> CLV</w:t>
            </w:r>
            <w:r>
              <w:t xml:space="preserve"> – 1</w:t>
            </w:r>
          </w:p>
          <w:p w:rsidR="00AD72CA" w:rsidRDefault="00AD72CA"/>
          <w:p w:rsidR="00AD72CA" w:rsidRDefault="00AD72CA">
            <w:r w:rsidRPr="00AD72CA">
              <w:t xml:space="preserve">Экран </w:t>
            </w:r>
            <w:proofErr w:type="spellStart"/>
            <w:r w:rsidRPr="00AD72CA">
              <w:t>ScreenMedia</w:t>
            </w:r>
            <w:proofErr w:type="spellEnd"/>
            <w:r w:rsidRPr="00AD72CA">
              <w:t xml:space="preserve"> </w:t>
            </w:r>
            <w:proofErr w:type="spellStart"/>
            <w:r w:rsidRPr="00AD72CA">
              <w:t>Elegant-M</w:t>
            </w:r>
            <w:proofErr w:type="spellEnd"/>
            <w:r w:rsidRPr="00AD72CA">
              <w:t xml:space="preserve"> (Эквивалент экрану </w:t>
            </w:r>
            <w:proofErr w:type="spellStart"/>
            <w:r w:rsidRPr="00AD72CA">
              <w:t>Targa</w:t>
            </w:r>
            <w:proofErr w:type="spellEnd"/>
            <w:r w:rsidRPr="00AD72CA">
              <w:t xml:space="preserve"> 240")</w:t>
            </w:r>
            <w:r>
              <w:t xml:space="preserve"> – 1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A3216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125, доска для написания мелом.</w:t>
            </w:r>
          </w:p>
        </w:tc>
      </w:tr>
      <w:tr w:rsidR="00A3216E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Default="009C5D04" w:rsidP="009C5D04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Pr="00B86567" w:rsidRDefault="00A3216E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Default="00A3216E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6E" w:rsidRDefault="00A3216E" w:rsidP="009C5D04">
            <w:pPr>
              <w:jc w:val="center"/>
            </w:pPr>
            <w:r>
              <w:t>422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16E" w:rsidRDefault="00C26CF2">
            <w:r>
              <w:t xml:space="preserve">Столы и стулья </w:t>
            </w:r>
            <w:r w:rsidR="00742ACF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125,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Экономика </w:t>
            </w: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машиностроения</w:t>
            </w:r>
            <w:r w:rsidR="00A3216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lastRenderedPageBreak/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335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 xml:space="preserve">с количеством </w:t>
            </w:r>
            <w:r w:rsidR="00742ACF">
              <w:lastRenderedPageBreak/>
              <w:t>посадочных мест 76</w:t>
            </w:r>
            <w:r>
              <w:t>, доска для написания мелом.</w:t>
            </w:r>
          </w:p>
        </w:tc>
      </w:tr>
      <w:tr w:rsidR="00060D91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9C5D04" w:rsidP="009C5D04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Pr="00B86567" w:rsidRDefault="00A3216E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A3216E" w:rsidP="009C5D04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A3216E" w:rsidP="009C5D04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1" w:rsidRDefault="00C26CF2">
            <w:r>
              <w:t>Столы и стулья с количеством посадочных мест 24,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507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501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AD72CA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Default="00AD72CA" w:rsidP="009C5D04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Pr="00B86567" w:rsidRDefault="00AD72CA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Default="00AD72CA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Default="00AD72CA" w:rsidP="009C5D04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CA" w:rsidRDefault="00AD72CA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AD72CA" w:rsidRDefault="00AD72CA" w:rsidP="000B663C"/>
          <w:p w:rsidR="00AD72CA" w:rsidRDefault="00AD72CA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>Проектор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AD72CA" w:rsidRDefault="00AD72CA" w:rsidP="000B663C"/>
          <w:p w:rsidR="00AD72CA" w:rsidRPr="00532550" w:rsidRDefault="00AD72CA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060D91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9C5D04" w:rsidP="009C5D04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Pr="00B86567" w:rsidRDefault="00060D91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1" w:rsidRDefault="00C26CF2">
            <w:r>
              <w:t xml:space="preserve">Столы и стулья </w:t>
            </w:r>
            <w:r w:rsidR="00742ACF">
              <w:t>с количеством посадочных мест 34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060D91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100, доска для написания мелом.</w:t>
            </w:r>
          </w:p>
        </w:tc>
      </w:tr>
      <w:tr w:rsidR="00060D91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9C5D04" w:rsidP="009C5D04">
            <w:pPr>
              <w:jc w:val="center"/>
            </w:pPr>
            <w:r>
              <w:lastRenderedPageBreak/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Pr="00B86567" w:rsidRDefault="00060D91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526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1" w:rsidRDefault="00C26CF2">
            <w:r>
              <w:t xml:space="preserve">Столы и стулья </w:t>
            </w:r>
            <w:r w:rsidR="00742ACF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060D91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9C5D04" w:rsidP="009C5D04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Pr="00B86567" w:rsidRDefault="00060D91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91" w:rsidRDefault="00060D91" w:rsidP="009C5D04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1" w:rsidRDefault="00C26CF2">
            <w:r>
              <w:t xml:space="preserve">Столы и стулья </w:t>
            </w:r>
            <w:r w:rsidR="00742ACF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060D91" w:rsidP="009C5D04">
            <w:pPr>
              <w:jc w:val="center"/>
            </w:pPr>
            <w:r>
              <w:t>209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</w:t>
            </w:r>
            <w:r w:rsidR="00742ACF">
              <w:t>садочных мест 12</w:t>
            </w:r>
            <w:r>
              <w:t>, доска для написания мелом.</w:t>
            </w:r>
          </w:p>
          <w:p w:rsidR="00AD72CA" w:rsidRDefault="00AD72CA"/>
          <w:p w:rsidR="00AD72CA" w:rsidRDefault="00AD72CA">
            <w:r w:rsidRPr="00AD72CA">
              <w:t>.монитор</w:t>
            </w:r>
            <w:r>
              <w:t xml:space="preserve"> – 12</w:t>
            </w:r>
          </w:p>
          <w:p w:rsidR="00AD72CA" w:rsidRDefault="00AD72CA"/>
          <w:p w:rsidR="00AD72CA" w:rsidRDefault="008913F6">
            <w:r w:rsidRPr="008913F6">
              <w:t>.системный блок</w:t>
            </w:r>
            <w:r>
              <w:t xml:space="preserve"> – 12</w:t>
            </w:r>
          </w:p>
          <w:p w:rsidR="008913F6" w:rsidRDefault="008913F6"/>
          <w:p w:rsidR="008913F6" w:rsidRDefault="008913F6">
            <w:r w:rsidRPr="008913F6">
              <w:t>Коммутатор</w:t>
            </w:r>
            <w:r>
              <w:t xml:space="preserve"> – 3</w:t>
            </w:r>
          </w:p>
          <w:p w:rsidR="008913F6" w:rsidRDefault="008913F6"/>
          <w:p w:rsidR="008913F6" w:rsidRDefault="008913F6">
            <w:r w:rsidRPr="008913F6">
              <w:t>компьютер С-2800</w:t>
            </w:r>
            <w:r>
              <w:t xml:space="preserve"> – 1</w:t>
            </w:r>
          </w:p>
          <w:p w:rsidR="008913F6" w:rsidRDefault="008913F6"/>
          <w:p w:rsidR="008913F6" w:rsidRDefault="008913F6">
            <w:r w:rsidRPr="008913F6">
              <w:t>компьютерная локальная сеть</w:t>
            </w:r>
            <w:r>
              <w:t xml:space="preserve"> – 1</w:t>
            </w:r>
          </w:p>
          <w:p w:rsidR="008913F6" w:rsidRDefault="008913F6"/>
          <w:p w:rsidR="008913F6" w:rsidRDefault="008913F6">
            <w:r w:rsidRPr="008913F6">
              <w:t>персональный компьютер</w:t>
            </w:r>
            <w:r>
              <w:t xml:space="preserve"> – 2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1D788D" w:rsidRDefault="00A80C34" w:rsidP="00C26CF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D788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Аддитивные технологии получения изделий из мет </w:t>
            </w:r>
            <w:proofErr w:type="spellStart"/>
            <w:r w:rsidRPr="001D788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аллических</w:t>
            </w:r>
            <w:proofErr w:type="spellEnd"/>
            <w:r w:rsidRPr="001D788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и неметаллических </w:t>
            </w:r>
            <w:proofErr w:type="spellStart"/>
            <w:r w:rsidRPr="001D788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матриалов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80C34" w:rsidP="009C5D04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A80C34"/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 xml:space="preserve">Физико-химические методы микро- и </w:t>
            </w:r>
            <w:proofErr w:type="spellStart"/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нанообработки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6,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Технологии реверс-инжиниринга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A3216E" w:rsidP="009C5D04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 w:rsidP="00742ACF">
            <w:r>
              <w:t>Столы и стулья</w:t>
            </w:r>
            <w:r w:rsidR="00742ACF">
              <w:t xml:space="preserve"> с количеством посадочных мест 21</w:t>
            </w:r>
            <w:r>
              <w:t>, доска для написания мелом.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45F20" w:rsidP="009C5D04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45F20" w:rsidP="009C5D04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>Столы и стулья с количеством посадочных мест 100, доска для написания мелом.</w:t>
            </w:r>
          </w:p>
        </w:tc>
      </w:tr>
      <w:tr w:rsidR="008913F6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3F6" w:rsidRDefault="008913F6" w:rsidP="009C5D04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3F6" w:rsidRPr="00B86567" w:rsidRDefault="008913F6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3F6" w:rsidRDefault="008913F6" w:rsidP="009C5D04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3F6" w:rsidRDefault="008913F6" w:rsidP="009C5D04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3F6" w:rsidRDefault="008913F6" w:rsidP="000B663C">
            <w:r>
              <w:t>Столы и стулья с количеством посадочных мест 170, доска для написания мелом. Мультимедиа.</w:t>
            </w:r>
          </w:p>
          <w:p w:rsidR="008913F6" w:rsidRDefault="008913F6" w:rsidP="000B663C"/>
          <w:p w:rsidR="008913F6" w:rsidRDefault="008913F6" w:rsidP="000B663C">
            <w:r w:rsidRPr="00AD72CA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8913F6" w:rsidRDefault="008913F6" w:rsidP="000B663C"/>
          <w:p w:rsidR="008913F6" w:rsidRDefault="008913F6" w:rsidP="000B663C">
            <w:r w:rsidRPr="00AD72CA">
              <w:t xml:space="preserve">Микшер-усилитель мощности </w:t>
            </w:r>
            <w:proofErr w:type="spellStart"/>
            <w:r w:rsidRPr="00AD72CA">
              <w:t>Roxton</w:t>
            </w:r>
            <w:proofErr w:type="spellEnd"/>
            <w:r w:rsidRPr="00AD72CA">
              <w:t xml:space="preserve"> АА-120</w:t>
            </w:r>
            <w:r>
              <w:t xml:space="preserve"> – 1</w:t>
            </w:r>
          </w:p>
          <w:p w:rsidR="008913F6" w:rsidRDefault="008913F6" w:rsidP="000B663C"/>
          <w:p w:rsidR="008913F6" w:rsidRDefault="008913F6" w:rsidP="000B663C">
            <w:r w:rsidRPr="00AD72CA">
              <w:t xml:space="preserve">Проектор </w:t>
            </w:r>
            <w:proofErr w:type="spellStart"/>
            <w:r w:rsidRPr="00AD72CA">
              <w:t>Sanyo</w:t>
            </w:r>
            <w:proofErr w:type="spellEnd"/>
            <w:r w:rsidRPr="00AD72CA">
              <w:t xml:space="preserve"> PLC </w:t>
            </w:r>
            <w:proofErr w:type="gramStart"/>
            <w:r w:rsidRPr="00AD72CA">
              <w:t>ХР</w:t>
            </w:r>
            <w:proofErr w:type="gramEnd"/>
            <w:r w:rsidRPr="00AD72CA">
              <w:t xml:space="preserve"> 100L с объективом </w:t>
            </w:r>
            <w:proofErr w:type="spellStart"/>
            <w:r w:rsidRPr="00AD72CA">
              <w:t>Sanyo</w:t>
            </w:r>
            <w:proofErr w:type="spellEnd"/>
            <w:r w:rsidRPr="00AD72CA">
              <w:t xml:space="preserve"> LNS-S30</w:t>
            </w:r>
            <w:r>
              <w:t xml:space="preserve"> – 1</w:t>
            </w:r>
          </w:p>
          <w:p w:rsidR="008913F6" w:rsidRDefault="008913F6" w:rsidP="000B663C"/>
          <w:p w:rsidR="008913F6" w:rsidRDefault="008913F6" w:rsidP="000B663C">
            <w:r w:rsidRPr="00AD72CA">
              <w:lastRenderedPageBreak/>
              <w:t>Радио система с головной гарнитурой SHURE PG14/PG30</w:t>
            </w:r>
            <w:r>
              <w:t xml:space="preserve"> – 1</w:t>
            </w:r>
          </w:p>
          <w:p w:rsidR="008913F6" w:rsidRDefault="008913F6" w:rsidP="000B663C"/>
          <w:p w:rsidR="008913F6" w:rsidRDefault="008913F6" w:rsidP="000B663C">
            <w:r w:rsidRPr="00AD72CA">
              <w:t xml:space="preserve">Штанга для проектора SMS </w:t>
            </w:r>
            <w:proofErr w:type="spellStart"/>
            <w:r w:rsidRPr="00AD72CA">
              <w:t>Projector</w:t>
            </w:r>
            <w:proofErr w:type="spellEnd"/>
            <w:r w:rsidRPr="00AD72CA">
              <w:t xml:space="preserve"> CLV</w:t>
            </w:r>
            <w:r>
              <w:t xml:space="preserve"> – 1</w:t>
            </w:r>
          </w:p>
          <w:p w:rsidR="008913F6" w:rsidRDefault="008913F6" w:rsidP="000B663C"/>
          <w:p w:rsidR="008913F6" w:rsidRDefault="008913F6" w:rsidP="000B663C">
            <w:r w:rsidRPr="00AD72CA">
              <w:t xml:space="preserve">Экран </w:t>
            </w:r>
            <w:proofErr w:type="spellStart"/>
            <w:r w:rsidRPr="00AD72CA">
              <w:t>ScreenMedia</w:t>
            </w:r>
            <w:proofErr w:type="spellEnd"/>
            <w:r w:rsidRPr="00AD72CA">
              <w:t xml:space="preserve"> </w:t>
            </w:r>
            <w:proofErr w:type="spellStart"/>
            <w:r w:rsidRPr="00AD72CA">
              <w:t>Elegant-M</w:t>
            </w:r>
            <w:proofErr w:type="spellEnd"/>
            <w:r w:rsidRPr="00AD72CA">
              <w:t xml:space="preserve"> (Эквивалент экрану </w:t>
            </w:r>
            <w:proofErr w:type="spellStart"/>
            <w:r w:rsidRPr="00AD72CA">
              <w:t>Targa</w:t>
            </w:r>
            <w:proofErr w:type="spellEnd"/>
            <w:r w:rsidRPr="00AD72CA">
              <w:t xml:space="preserve"> 240")</w:t>
            </w:r>
            <w:r>
              <w:t xml:space="preserve"> – 1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lastRenderedPageBreak/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507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AD72CA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Default="00AD72CA" w:rsidP="009C5D04">
            <w:pPr>
              <w:jc w:val="center"/>
            </w:pPr>
            <w:r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Pr="00B86567" w:rsidRDefault="00AD72CA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Default="00AD72CA" w:rsidP="009C5D04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A" w:rsidRDefault="00AD72CA" w:rsidP="009C5D04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CA" w:rsidRDefault="00AD72CA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AD72CA" w:rsidRDefault="00AD72CA" w:rsidP="000B663C"/>
          <w:p w:rsidR="00AD72CA" w:rsidRDefault="00AD72CA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>Проектор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AD72CA" w:rsidRDefault="00AD72CA" w:rsidP="000B663C"/>
          <w:p w:rsidR="00AD72CA" w:rsidRDefault="00AD72CA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AD72CA" w:rsidRDefault="00AD72CA" w:rsidP="000B663C"/>
          <w:p w:rsidR="00AD72CA" w:rsidRPr="00532550" w:rsidRDefault="00AD72CA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A80C34" w:rsidTr="00742AC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9C5D04" w:rsidP="009C5D04">
            <w:pPr>
              <w:jc w:val="center"/>
            </w:pPr>
            <w:r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Pr="00B86567" w:rsidRDefault="00A80C34" w:rsidP="00C26CF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86567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34" w:rsidRDefault="001D788D" w:rsidP="009C5D04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34" w:rsidRDefault="00C26CF2">
            <w:r>
              <w:t xml:space="preserve">Столы и стулья </w:t>
            </w:r>
            <w:r w:rsidR="00742ACF">
              <w:t>с количеством посадочных мест 25</w:t>
            </w:r>
            <w:bookmarkStart w:id="0" w:name="_GoBack"/>
            <w:bookmarkEnd w:id="0"/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57614"/>
    <w:rsid w:val="00060D91"/>
    <w:rsid w:val="00146466"/>
    <w:rsid w:val="001D788D"/>
    <w:rsid w:val="003C3398"/>
    <w:rsid w:val="00417A93"/>
    <w:rsid w:val="00672BB2"/>
    <w:rsid w:val="00742ACF"/>
    <w:rsid w:val="008913F6"/>
    <w:rsid w:val="00945F20"/>
    <w:rsid w:val="009C5D04"/>
    <w:rsid w:val="00A3216E"/>
    <w:rsid w:val="00A80C34"/>
    <w:rsid w:val="00AD72CA"/>
    <w:rsid w:val="00B500EF"/>
    <w:rsid w:val="00C01441"/>
    <w:rsid w:val="00C26CF2"/>
    <w:rsid w:val="00C80A03"/>
    <w:rsid w:val="00C811EE"/>
    <w:rsid w:val="00D5769E"/>
    <w:rsid w:val="00E06ED3"/>
    <w:rsid w:val="00E1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80C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67D43-39F7-4B7B-B477-DFE95C5BB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RePack by SPecialiST</cp:lastModifiedBy>
  <cp:revision>7</cp:revision>
  <dcterms:created xsi:type="dcterms:W3CDTF">2015-05-08T07:20:00Z</dcterms:created>
  <dcterms:modified xsi:type="dcterms:W3CDTF">2015-05-26T03:23:00Z</dcterms:modified>
</cp:coreProperties>
</file>